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1E7B" w14:textId="77777777" w:rsidR="005E6B42" w:rsidRPr="00E604C2" w:rsidRDefault="005E6B42" w:rsidP="005E6B42">
      <w:pPr>
        <w:widowControl/>
        <w:ind w:rightChars="-135" w:right="-283"/>
        <w:jc w:val="lef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（様式第２号）</w:t>
      </w:r>
    </w:p>
    <w:p w14:paraId="187A1593"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p>
    <w:p w14:paraId="1E9A676B" w14:textId="77777777" w:rsidR="005E6B42" w:rsidRPr="00E604C2" w:rsidRDefault="005E6B42" w:rsidP="005E6B42">
      <w:pPr>
        <w:ind w:rightChars="-135" w:right="-283" w:firstLineChars="100" w:firstLine="244"/>
        <w:jc w:val="center"/>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長野県ソーシャル・ビジネス創業支援金交付申請書</w:t>
      </w:r>
    </w:p>
    <w:p w14:paraId="247E447F" w14:textId="77777777" w:rsidR="005E6B42" w:rsidRPr="00E604C2" w:rsidRDefault="005E6B42" w:rsidP="005E6B42">
      <w:pPr>
        <w:ind w:rightChars="-135" w:right="-283"/>
        <w:rPr>
          <w:rFonts w:ascii="ＭＳ 明朝" w:eastAsia="ＭＳ 明朝" w:hAnsi="ＭＳ 明朝" w:cs="ＭＳ 明朝"/>
          <w:spacing w:val="12"/>
          <w:kern w:val="0"/>
          <w:sz w:val="22"/>
        </w:rPr>
      </w:pPr>
    </w:p>
    <w:p w14:paraId="1B1680B3" w14:textId="77777777" w:rsidR="005E6B42" w:rsidRPr="00E604C2" w:rsidRDefault="005E6B42" w:rsidP="005E6B42">
      <w:pPr>
        <w:ind w:rightChars="-135" w:right="-283" w:firstLineChars="100" w:firstLine="244"/>
        <w:jc w:val="righ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令和　年　月　日</w:t>
      </w:r>
    </w:p>
    <w:p w14:paraId="49540E38" w14:textId="77777777" w:rsidR="005E6B42" w:rsidRPr="00E604C2" w:rsidRDefault="005E6B42" w:rsidP="005E6B42">
      <w:pPr>
        <w:ind w:rightChars="-135" w:right="-283"/>
        <w:rPr>
          <w:rFonts w:ascii="ＭＳ 明朝" w:eastAsia="ＭＳ 明朝" w:hAnsi="ＭＳ 明朝" w:cs="ＭＳ 明朝"/>
          <w:spacing w:val="12"/>
          <w:kern w:val="0"/>
          <w:sz w:val="22"/>
        </w:rPr>
      </w:pPr>
    </w:p>
    <w:p w14:paraId="38B26737"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公益財団法人長野県産業振興機構理事長　様</w:t>
      </w:r>
    </w:p>
    <w:p w14:paraId="2F2E7FE6"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p>
    <w:p w14:paraId="25ED6902" w14:textId="77777777" w:rsidR="005E6B42" w:rsidRPr="00E604C2" w:rsidRDefault="005E6B42" w:rsidP="005E6B42">
      <w:pPr>
        <w:ind w:rightChars="-135" w:right="-283" w:firstLineChars="2100" w:firstLine="512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（創業支援金対象者）</w:t>
      </w:r>
    </w:p>
    <w:p w14:paraId="1FE22C06" w14:textId="77777777" w:rsidR="005E6B42" w:rsidRPr="00E604C2" w:rsidRDefault="005E6B42" w:rsidP="005E6B42">
      <w:pPr>
        <w:wordWrap w:val="0"/>
        <w:ind w:rightChars="-135" w:right="-283" w:firstLineChars="100" w:firstLine="244"/>
        <w:jc w:val="lef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 xml:space="preserve">　　　　　　　　　　　　　　　　　　　　　　所　在　地　　　　　　</w:t>
      </w:r>
    </w:p>
    <w:p w14:paraId="42BFA1CB" w14:textId="77777777" w:rsidR="005E6B42" w:rsidRPr="00E604C2" w:rsidRDefault="005E6B42" w:rsidP="005E6B42">
      <w:pPr>
        <w:wordWrap w:val="0"/>
        <w:ind w:rightChars="-135" w:right="-283"/>
        <w:jc w:val="lef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 xml:space="preserve">　　　　　　　　　　　　　　　　　　　　　　　名　　　称　　　　　　</w:t>
      </w:r>
    </w:p>
    <w:p w14:paraId="4CAECAC0" w14:textId="77777777" w:rsidR="005E6B42" w:rsidRPr="00E604C2" w:rsidRDefault="005E6B42" w:rsidP="005E6B42">
      <w:pPr>
        <w:ind w:rightChars="-135" w:right="-283"/>
        <w:jc w:val="left"/>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 xml:space="preserve">　　　　　　　　　　　　　　　　　　　　　　　代表者名</w:t>
      </w:r>
    </w:p>
    <w:p w14:paraId="68A51811" w14:textId="77777777" w:rsidR="005E6B42" w:rsidRPr="001F0BF9" w:rsidRDefault="005E6B42" w:rsidP="005E6B42">
      <w:pPr>
        <w:ind w:rightChars="-135" w:right="-283"/>
        <w:rPr>
          <w:rFonts w:ascii="ＭＳ 明朝" w:eastAsia="ＭＳ 明朝" w:hAnsi="ＭＳ 明朝" w:cs="ＭＳ 明朝"/>
          <w:spacing w:val="12"/>
          <w:kern w:val="0"/>
          <w:sz w:val="22"/>
        </w:rPr>
      </w:pPr>
    </w:p>
    <w:p w14:paraId="209928BB" w14:textId="77777777" w:rsidR="005E6B42" w:rsidRDefault="005E6B42" w:rsidP="005E6B42">
      <w:pPr>
        <w:ind w:leftChars="100" w:left="210" w:rightChars="-135" w:right="-283" w:firstLineChars="100" w:firstLine="244"/>
        <w:rPr>
          <w:rFonts w:ascii="ＭＳ 明朝" w:eastAsia="ＭＳ 明朝" w:hAnsi="ＭＳ 明朝" w:cs="ＭＳ 明朝"/>
          <w:spacing w:val="12"/>
          <w:kern w:val="0"/>
          <w:sz w:val="22"/>
          <w:u w:val="single"/>
        </w:rPr>
      </w:pPr>
      <w:r w:rsidRPr="00E604C2">
        <w:rPr>
          <w:rFonts w:ascii="ＭＳ 明朝" w:eastAsia="ＭＳ 明朝" w:hAnsi="ＭＳ 明朝" w:cs="ＭＳ 明朝" w:hint="eastAsia"/>
          <w:spacing w:val="12"/>
          <w:kern w:val="0"/>
          <w:sz w:val="22"/>
        </w:rPr>
        <w:t>令和　　年度において、下記のとおり長野県地域課題解決型創業支援事業における社会的事業を実施したいので、長野県ソーシャル・ビジネス創業支援金</w:t>
      </w:r>
      <w:r w:rsidRPr="001F0BF9">
        <w:rPr>
          <w:rFonts w:ascii="ＭＳ 明朝" w:eastAsia="ＭＳ 明朝" w:hAnsi="ＭＳ 明朝" w:cs="ＭＳ 明朝" w:hint="eastAsia"/>
          <w:spacing w:val="12"/>
          <w:kern w:val="0"/>
          <w:sz w:val="22"/>
          <w:u w:val="single"/>
        </w:rPr>
        <w:t xml:space="preserve">　　　　　　</w:t>
      </w:r>
    </w:p>
    <w:p w14:paraId="2EBC5EA2" w14:textId="77777777" w:rsidR="005E6B42" w:rsidRPr="00E604C2" w:rsidRDefault="005E6B42" w:rsidP="005E6B42">
      <w:pPr>
        <w:ind w:rightChars="-135" w:right="-283" w:firstLineChars="700" w:firstLine="1708"/>
        <w:rPr>
          <w:rFonts w:ascii="ＭＳ 明朝" w:eastAsia="ＭＳ 明朝" w:hAnsi="ＭＳ 明朝" w:cs="ＭＳ 明朝"/>
          <w:spacing w:val="12"/>
          <w:kern w:val="0"/>
          <w:sz w:val="22"/>
        </w:rPr>
      </w:pPr>
      <w:r w:rsidRPr="001F0BF9">
        <w:rPr>
          <w:rFonts w:ascii="ＭＳ 明朝" w:eastAsia="ＭＳ 明朝" w:hAnsi="ＭＳ 明朝" w:cs="ＭＳ 明朝" w:hint="eastAsia"/>
          <w:spacing w:val="12"/>
          <w:kern w:val="0"/>
          <w:sz w:val="22"/>
        </w:rPr>
        <w:t>円</w:t>
      </w:r>
      <w:r w:rsidRPr="00E604C2">
        <w:rPr>
          <w:rFonts w:ascii="ＭＳ 明朝" w:eastAsia="ＭＳ 明朝" w:hAnsi="ＭＳ 明朝" w:cs="ＭＳ 明朝" w:hint="eastAsia"/>
          <w:spacing w:val="12"/>
          <w:kern w:val="0"/>
          <w:sz w:val="22"/>
        </w:rPr>
        <w:t>を交付してください。</w:t>
      </w:r>
    </w:p>
    <w:p w14:paraId="0B873862" w14:textId="77777777" w:rsidR="005E6B42" w:rsidRPr="00E604C2" w:rsidRDefault="005E6B42" w:rsidP="005E6B42">
      <w:pPr>
        <w:ind w:rightChars="-135" w:right="-283"/>
        <w:rPr>
          <w:rFonts w:ascii="ＭＳ 明朝" w:eastAsia="ＭＳ 明朝" w:hAnsi="ＭＳ 明朝" w:cs="ＭＳ 明朝"/>
          <w:spacing w:val="12"/>
          <w:kern w:val="0"/>
          <w:sz w:val="22"/>
        </w:rPr>
      </w:pPr>
    </w:p>
    <w:p w14:paraId="5D8ABEAC" w14:textId="77777777" w:rsidR="005E6B42" w:rsidRPr="00E604C2" w:rsidRDefault="005E6B42" w:rsidP="005E6B42">
      <w:pPr>
        <w:ind w:rightChars="-135" w:right="-283" w:firstLineChars="100" w:firstLine="244"/>
        <w:jc w:val="center"/>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記</w:t>
      </w:r>
    </w:p>
    <w:p w14:paraId="2EC1B9BB"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p>
    <w:p w14:paraId="58FF0E54"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１　支援対象事業の内容　　　　　　　別紙１　事業計画書のとおり</w:t>
      </w:r>
    </w:p>
    <w:p w14:paraId="4BD58CB9" w14:textId="77777777" w:rsidR="005E6B42" w:rsidRDefault="005E6B42" w:rsidP="005E6B42">
      <w:pPr>
        <w:ind w:rightChars="-135" w:right="-283" w:firstLineChars="100" w:firstLine="244"/>
        <w:rPr>
          <w:rFonts w:ascii="ＭＳ 明朝" w:eastAsia="ＭＳ 明朝" w:hAnsi="ＭＳ 明朝" w:cs="ＭＳ 明朝"/>
          <w:spacing w:val="12"/>
          <w:kern w:val="0"/>
          <w:sz w:val="22"/>
        </w:rPr>
      </w:pPr>
    </w:p>
    <w:p w14:paraId="5A8477BD" w14:textId="77777777" w:rsidR="005E6B42" w:rsidRPr="00E604C2" w:rsidRDefault="005E6B42" w:rsidP="005E6B42">
      <w:pPr>
        <w:ind w:rightChars="-135" w:right="-283" w:firstLineChars="100" w:firstLine="244"/>
        <w:rPr>
          <w:rFonts w:ascii="ＭＳ 明朝" w:eastAsia="ＭＳ 明朝" w:hAnsi="ＭＳ 明朝" w:cs="ＭＳ 明朝"/>
          <w:spacing w:val="12"/>
          <w:kern w:val="0"/>
          <w:sz w:val="22"/>
        </w:rPr>
      </w:pPr>
      <w:r w:rsidRPr="00E604C2">
        <w:rPr>
          <w:rFonts w:ascii="ＭＳ 明朝" w:eastAsia="ＭＳ 明朝" w:hAnsi="ＭＳ 明朝" w:cs="ＭＳ 明朝" w:hint="eastAsia"/>
          <w:spacing w:val="12"/>
          <w:kern w:val="0"/>
          <w:sz w:val="22"/>
        </w:rPr>
        <w:t>２　支援対象事業に要する経費の配分　別紙２　補助対象経費内訳書のとおり</w:t>
      </w:r>
    </w:p>
    <w:p w14:paraId="26F26208"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3BA7949D"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26FD1E5B"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5782624C"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4001E443"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239EB256"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1A2C5879"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324ADB85"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7CD454AE"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78C18F78"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34A9DCF7"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738EB8A2"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454E14F0" w14:textId="77777777" w:rsidR="005E6B42" w:rsidRDefault="005E6B42" w:rsidP="005E6B42">
      <w:pPr>
        <w:widowControl/>
        <w:tabs>
          <w:tab w:val="left" w:pos="1005"/>
        </w:tabs>
        <w:ind w:rightChars="-135" w:right="-283"/>
        <w:jc w:val="left"/>
        <w:rPr>
          <w:rFonts w:ascii="ＭＳ 明朝" w:eastAsia="ＭＳ 明朝" w:hAnsi="ＭＳ 明朝" w:cs="Times New Roman"/>
        </w:rPr>
      </w:pPr>
    </w:p>
    <w:p w14:paraId="1432B010" w14:textId="77777777" w:rsidR="00E1332E" w:rsidRPr="005E6B42" w:rsidRDefault="00E1332E"/>
    <w:sectPr w:rsidR="00E1332E" w:rsidRPr="005E6B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42"/>
    <w:rsid w:val="001E4AEB"/>
    <w:rsid w:val="005E6B42"/>
    <w:rsid w:val="00A76AAA"/>
    <w:rsid w:val="00E1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8DC2B5"/>
  <w15:chartTrackingRefBased/>
  <w15:docId w15:val="{07AEDAF5-DF91-4D5A-8097-D468FD38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B4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5E6B4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E6B4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E6B4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E6B4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E6B4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E6B4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E6B4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E6B4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E6B4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6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6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6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6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6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6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6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6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6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6B4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E6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B4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E6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B42"/>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5E6B42"/>
    <w:rPr>
      <w:i/>
      <w:iCs/>
      <w:color w:val="404040" w:themeColor="text1" w:themeTint="BF"/>
    </w:rPr>
  </w:style>
  <w:style w:type="paragraph" w:styleId="a9">
    <w:name w:val="List Paragraph"/>
    <w:basedOn w:val="a"/>
    <w:uiPriority w:val="34"/>
    <w:qFormat/>
    <w:rsid w:val="005E6B42"/>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5E6B42"/>
    <w:rPr>
      <w:i/>
      <w:iCs/>
      <w:color w:val="0F4761" w:themeColor="accent1" w:themeShade="BF"/>
    </w:rPr>
  </w:style>
  <w:style w:type="paragraph" w:styleId="22">
    <w:name w:val="Intense Quote"/>
    <w:basedOn w:val="a"/>
    <w:next w:val="a"/>
    <w:link w:val="23"/>
    <w:uiPriority w:val="30"/>
    <w:qFormat/>
    <w:rsid w:val="005E6B4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5E6B42"/>
    <w:rPr>
      <w:i/>
      <w:iCs/>
      <w:color w:val="0F4761" w:themeColor="accent1" w:themeShade="BF"/>
    </w:rPr>
  </w:style>
  <w:style w:type="character" w:styleId="24">
    <w:name w:val="Intense Reference"/>
    <w:basedOn w:val="a0"/>
    <w:uiPriority w:val="32"/>
    <w:qFormat/>
    <w:rsid w:val="005E6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2026-04-03T07:26:00Z</dcterms:created>
  <dcterms:modified xsi:type="dcterms:W3CDTF">2026-04-03T07:27:00Z</dcterms:modified>
</cp:coreProperties>
</file>